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35" w:type="pct"/>
        <w:tblCellSpacing w:w="0" w:type="dxa"/>
        <w:tblInd w:w="-254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69"/>
      </w:tblGrid>
      <w:tr w:rsidR="00493431" w:rsidRPr="00B31276" w:rsidTr="003671E4">
        <w:trPr>
          <w:tblCellSpacing w:w="0" w:type="dxa"/>
        </w:trPr>
        <w:tc>
          <w:tcPr>
            <w:tcW w:w="5000" w:type="pct"/>
            <w:vAlign w:val="center"/>
            <w:hideMark/>
          </w:tcPr>
          <w:p w:rsidR="00F51E53" w:rsidRDefault="00493431" w:rsidP="00F51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276">
              <w:rPr>
                <w:rFonts w:ascii="Times New Roman" w:hAnsi="Times New Roman" w:cs="Times New Roman"/>
                <w:sz w:val="28"/>
                <w:szCs w:val="28"/>
              </w:rPr>
              <w:t>Положение о проведении библиотечной акции</w:t>
            </w:r>
          </w:p>
          <w:p w:rsidR="00493431" w:rsidRDefault="00493431" w:rsidP="00F51E5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25A0"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3127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"</w:t>
            </w:r>
            <w:r w:rsidR="00003E85"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3E85" w:rsidRPr="00B3127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Успешные люди любят читать </w:t>
            </w:r>
            <w:r w:rsidRPr="00B3127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"</w:t>
            </w:r>
          </w:p>
          <w:p w:rsidR="00F51E53" w:rsidRPr="00B31276" w:rsidRDefault="00F51E53" w:rsidP="00F51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25A0" w:rsidRPr="00B31276" w:rsidRDefault="00493431" w:rsidP="004934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127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Общее положение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br/>
              <w:t>1.1</w:t>
            </w:r>
            <w:r w:rsidR="003645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 Библиотечная Акция проводится в </w:t>
            </w:r>
            <w:r w:rsidR="00B00423" w:rsidRPr="00B31276">
              <w:rPr>
                <w:rFonts w:ascii="Times New Roman" w:hAnsi="Times New Roman" w:cs="Times New Roman"/>
                <w:sz w:val="28"/>
                <w:szCs w:val="28"/>
              </w:rPr>
              <w:t>Год литературы –</w:t>
            </w:r>
            <w:r w:rsidR="000325A0"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 2015</w:t>
            </w:r>
            <w:r w:rsidR="00B00423" w:rsidRPr="00B312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671E4" w:rsidRDefault="003671E4" w:rsidP="004934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  <w:r w:rsidR="003645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Акцию «Успешные люди любят читать» проводит МБУ «ЦБС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ктябрьск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при поддержке </w:t>
            </w:r>
            <w:r w:rsidR="001436F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423B3">
              <w:rPr>
                <w:rFonts w:ascii="Times New Roman" w:hAnsi="Times New Roman" w:cs="Times New Roman"/>
                <w:sz w:val="28"/>
                <w:szCs w:val="28"/>
              </w:rPr>
              <w:t>тдела культуры</w:t>
            </w:r>
            <w:r w:rsidR="001436F5">
              <w:rPr>
                <w:rFonts w:ascii="Times New Roman" w:hAnsi="Times New Roman" w:cs="Times New Roman"/>
                <w:sz w:val="28"/>
                <w:szCs w:val="28"/>
              </w:rPr>
              <w:t xml:space="preserve"> и молодежной политики МКУ </w:t>
            </w:r>
            <w:proofErr w:type="spellStart"/>
            <w:r w:rsidR="001436F5">
              <w:rPr>
                <w:rFonts w:ascii="Times New Roman" w:hAnsi="Times New Roman" w:cs="Times New Roman"/>
                <w:sz w:val="28"/>
                <w:szCs w:val="28"/>
              </w:rPr>
              <w:t>г.о.Октябрьск</w:t>
            </w:r>
            <w:proofErr w:type="spellEnd"/>
            <w:r w:rsidR="001436F5">
              <w:rPr>
                <w:rFonts w:ascii="Times New Roman" w:hAnsi="Times New Roman" w:cs="Times New Roman"/>
                <w:sz w:val="28"/>
                <w:szCs w:val="28"/>
              </w:rPr>
              <w:t xml:space="preserve"> «Управление социального развития Администрации </w:t>
            </w:r>
            <w:proofErr w:type="spellStart"/>
            <w:r w:rsidR="001436F5">
              <w:rPr>
                <w:rFonts w:ascii="Times New Roman" w:hAnsi="Times New Roman" w:cs="Times New Roman"/>
                <w:sz w:val="28"/>
                <w:szCs w:val="28"/>
              </w:rPr>
              <w:t>г.о.О</w:t>
            </w:r>
            <w:r w:rsidR="00C423B3">
              <w:rPr>
                <w:rFonts w:ascii="Times New Roman" w:hAnsi="Times New Roman" w:cs="Times New Roman"/>
                <w:sz w:val="28"/>
                <w:szCs w:val="28"/>
              </w:rPr>
              <w:t>ктяьрьск</w:t>
            </w:r>
            <w:proofErr w:type="spellEnd"/>
            <w:r w:rsidR="00C423B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E2233" w:rsidRPr="00B31276" w:rsidRDefault="00493431" w:rsidP="004934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31276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  <w:r w:rsidR="003645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 Акция «</w:t>
            </w:r>
            <w:r w:rsidR="00003E85" w:rsidRPr="00B31276">
              <w:rPr>
                <w:rFonts w:ascii="Times New Roman" w:hAnsi="Times New Roman" w:cs="Times New Roman"/>
                <w:sz w:val="28"/>
                <w:szCs w:val="28"/>
              </w:rPr>
              <w:t>Успешные люди любят читать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t>» рассматривает поддержку чтения как одну из важных задач развития современного общества, направленную на формирование личности посредством цитатного материала о роли чтения успешных людей. 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br/>
              <w:t>1.3</w:t>
            </w:r>
            <w:r w:rsidR="003645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 Акция ориентирована на общественные интересы. </w:t>
            </w:r>
            <w:proofErr w:type="spellStart"/>
            <w:r w:rsidR="000325A0" w:rsidRPr="00B31276">
              <w:rPr>
                <w:rFonts w:ascii="Times New Roman" w:hAnsi="Times New Roman" w:cs="Times New Roman"/>
                <w:sz w:val="28"/>
                <w:szCs w:val="28"/>
              </w:rPr>
              <w:t>Октябрьцы</w:t>
            </w:r>
            <w:proofErr w:type="spellEnd"/>
            <w:r w:rsidR="000325A0"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t>познакомятся с успешными людьми города с необычной стороны: узнают о литературных пристрастиях руководящего состава органов местного самоуправления, руководителей ведущих предприятий, учреждений города, творческой интеллигенции</w:t>
            </w:r>
            <w:r w:rsidR="000325A0"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, успешных мам, предпринимателей, </w:t>
            </w:r>
            <w:r w:rsidR="009E2233"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людей, успешных в своей </w:t>
            </w:r>
            <w:r w:rsidR="000325A0" w:rsidRPr="00B31276">
              <w:rPr>
                <w:rFonts w:ascii="Times New Roman" w:hAnsi="Times New Roman" w:cs="Times New Roman"/>
                <w:sz w:val="28"/>
                <w:szCs w:val="28"/>
              </w:rPr>
              <w:t>профессии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9E2233" w:rsidRPr="00B31276">
              <w:rPr>
                <w:rFonts w:ascii="Times New Roman" w:hAnsi="Times New Roman" w:cs="Times New Roman"/>
                <w:sz w:val="28"/>
                <w:szCs w:val="28"/>
              </w:rPr>
              <w:t>1.3. Настоящее Положение определяет статус, цели, задачи, порядок проведения Акции.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9E2233" w:rsidRPr="00B31276" w:rsidRDefault="00493431" w:rsidP="004934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3127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Цели и задачи </w:t>
            </w:r>
          </w:p>
          <w:p w:rsidR="00B31276" w:rsidRDefault="00493431" w:rsidP="004934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127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="003645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 Цель: Содействие духовному развитию жителей города, формирование престижа книги и чтения среди молодежи, привлечение внимания специалистов органов местного самоуправления, а также широкой общественности к проблемам чтения в молодежной среде. Привлечение потенциальных читателей в </w:t>
            </w:r>
            <w:r w:rsidR="000325A0" w:rsidRPr="00B31276">
              <w:rPr>
                <w:rFonts w:ascii="Times New Roman" w:hAnsi="Times New Roman" w:cs="Times New Roman"/>
                <w:sz w:val="28"/>
                <w:szCs w:val="28"/>
              </w:rPr>
              <w:t>библиотеки города.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br/>
              <w:t>2.2</w:t>
            </w:r>
            <w:r w:rsidR="003645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 Задачи: Укрепление библиотечной культуры населения г. </w:t>
            </w:r>
            <w:r w:rsidR="000325A0" w:rsidRPr="00B31276">
              <w:rPr>
                <w:rFonts w:ascii="Times New Roman" w:hAnsi="Times New Roman" w:cs="Times New Roman"/>
                <w:sz w:val="28"/>
                <w:szCs w:val="28"/>
              </w:rPr>
              <w:t>Октябрьск,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 его духовности и интеллектуальных возможностей. Повышение престижа «Человека читающего» как человека успешного, социально ответственного</w:t>
            </w:r>
            <w:r w:rsidR="000B19B8"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 и всесторонне развитого</w:t>
            </w:r>
            <w:r w:rsidR="000325A0" w:rsidRPr="00B312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3127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3. Сроки проведения: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br/>
              <w:t>3.1</w:t>
            </w:r>
            <w:r w:rsidR="003645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2233" w:rsidRPr="00B3127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t>прел</w:t>
            </w:r>
            <w:r w:rsidR="003671E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0B19B8"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старт, 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t>распространение Положения о проведении библиотечной акции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br/>
              <w:t>3.2</w:t>
            </w:r>
            <w:r w:rsidR="003645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325A0"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71E4">
              <w:rPr>
                <w:rFonts w:ascii="Times New Roman" w:hAnsi="Times New Roman" w:cs="Times New Roman"/>
                <w:sz w:val="28"/>
                <w:szCs w:val="28"/>
              </w:rPr>
              <w:t xml:space="preserve">Апрель-сентябрь 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t>– сбор и обработка информации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br/>
              <w:t>3.3</w:t>
            </w:r>
            <w:r w:rsidR="003645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25A0"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71E4">
              <w:rPr>
                <w:rFonts w:ascii="Times New Roman" w:hAnsi="Times New Roman" w:cs="Times New Roman"/>
                <w:sz w:val="28"/>
                <w:szCs w:val="28"/>
              </w:rPr>
              <w:t xml:space="preserve">Октябрь </w:t>
            </w:r>
            <w:r w:rsidR="000325A0"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</w:t>
            </w:r>
            <w:r w:rsidR="000325A0" w:rsidRPr="00B31276">
              <w:rPr>
                <w:rFonts w:ascii="Times New Roman" w:hAnsi="Times New Roman" w:cs="Times New Roman"/>
                <w:sz w:val="28"/>
                <w:szCs w:val="28"/>
              </w:rPr>
              <w:t>арт-пространства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t>: «Человек читающий – человек - успешный!»</w:t>
            </w:r>
            <w:r w:rsidR="009E2233"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</w:p>
          <w:p w:rsidR="00493431" w:rsidRPr="00B31276" w:rsidRDefault="009E2233" w:rsidP="004934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 3.4</w:t>
            </w:r>
            <w:r w:rsidR="003645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 Декабрь - итоги акции на мероприятии по итогам года «Благодарим»</w:t>
            </w:r>
          </w:p>
          <w:p w:rsidR="003671E4" w:rsidRDefault="00493431" w:rsidP="004934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12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3127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 Участники Акции</w:t>
            </w:r>
            <w:r w:rsidR="003645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br/>
              <w:t>4.1</w:t>
            </w:r>
            <w:r w:rsidR="003645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 Руководящий состав органов местного самоуправления</w:t>
            </w:r>
            <w:r w:rsidR="0036456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br/>
              <w:t>4.2</w:t>
            </w:r>
            <w:r w:rsidR="003645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 Руководители организаций и учреждений города</w:t>
            </w:r>
            <w:r w:rsidR="0036456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br/>
              <w:t>4.3</w:t>
            </w:r>
            <w:r w:rsidR="003645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 Почетные жители города </w:t>
            </w:r>
            <w:r w:rsidR="000325A0" w:rsidRPr="00B31276">
              <w:rPr>
                <w:rFonts w:ascii="Times New Roman" w:hAnsi="Times New Roman" w:cs="Times New Roman"/>
                <w:sz w:val="28"/>
                <w:szCs w:val="28"/>
              </w:rPr>
              <w:t>Октябрьск</w:t>
            </w:r>
            <w:r w:rsidR="0036456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br/>
              <w:t>4.4</w:t>
            </w:r>
            <w:r w:rsidR="003645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Муниципальные служащие</w:t>
            </w:r>
            <w:r w:rsidR="0036456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0325A0"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4.5</w:t>
            </w:r>
            <w:r w:rsidR="003645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325A0"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 Предприниматели</w:t>
            </w:r>
            <w:r w:rsidR="0036456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0325A0"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25A0" w:rsidRPr="00B31276">
              <w:rPr>
                <w:rFonts w:ascii="Times New Roman" w:hAnsi="Times New Roman" w:cs="Times New Roman"/>
                <w:sz w:val="28"/>
                <w:szCs w:val="28"/>
              </w:rPr>
              <w:br/>
              <w:t>4.6</w:t>
            </w:r>
            <w:r w:rsidR="003645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Представители творческой интеллигенции</w:t>
            </w:r>
            <w:r w:rsidR="0036456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0325A0"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4.7</w:t>
            </w:r>
            <w:r w:rsidR="003645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325A0"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 Профессиональные мастера своего дела</w:t>
            </w:r>
            <w:r w:rsidR="0036456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E429BD" w:rsidRPr="00B31276">
              <w:rPr>
                <w:rFonts w:ascii="Times New Roman" w:hAnsi="Times New Roman" w:cs="Times New Roman"/>
                <w:sz w:val="28"/>
                <w:szCs w:val="28"/>
              </w:rPr>
              <w:t>В акции могут принять участие жители Октябрьска, в возрасте от</w:t>
            </w:r>
            <w:r w:rsidR="00364568">
              <w:rPr>
                <w:rFonts w:ascii="Times New Roman" w:hAnsi="Times New Roman" w:cs="Times New Roman"/>
                <w:sz w:val="28"/>
                <w:szCs w:val="28"/>
              </w:rPr>
              <w:t xml:space="preserve"> 30</w:t>
            </w:r>
            <w:r w:rsidR="00E429BD"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 до</w:t>
            </w:r>
            <w:r w:rsidR="00364568">
              <w:rPr>
                <w:rFonts w:ascii="Times New Roman" w:hAnsi="Times New Roman" w:cs="Times New Roman"/>
                <w:sz w:val="28"/>
                <w:szCs w:val="28"/>
              </w:rPr>
              <w:t xml:space="preserve"> 65 лет</w:t>
            </w:r>
            <w:r w:rsidR="00E429BD" w:rsidRPr="00B31276">
              <w:rPr>
                <w:rFonts w:ascii="Times New Roman" w:hAnsi="Times New Roman" w:cs="Times New Roman"/>
                <w:sz w:val="28"/>
                <w:szCs w:val="28"/>
              </w:rPr>
              <w:t>, счи</w:t>
            </w:r>
            <w:r w:rsidR="00B31276"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  <w:r w:rsidR="00E429BD" w:rsidRPr="00B31276">
              <w:rPr>
                <w:rFonts w:ascii="Times New Roman" w:hAnsi="Times New Roman" w:cs="Times New Roman"/>
                <w:sz w:val="28"/>
                <w:szCs w:val="28"/>
              </w:rPr>
              <w:t>ющие себя успешными в какой либо сфере.</w:t>
            </w:r>
          </w:p>
          <w:p w:rsidR="000B19B8" w:rsidRPr="003671E4" w:rsidRDefault="00493431" w:rsidP="004934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312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3127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 Особые условия акции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br/>
              <w:t>5.1</w:t>
            </w:r>
            <w:r w:rsidR="003645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B3127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31276">
              <w:rPr>
                <w:rFonts w:ascii="Times New Roman" w:hAnsi="Times New Roman" w:cs="Times New Roman"/>
                <w:sz w:val="28"/>
                <w:szCs w:val="28"/>
              </w:rPr>
              <w:t>редоставить фото участника акции в печатном и электронном виде. Фото</w:t>
            </w:r>
            <w:r w:rsidR="00E429BD"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 с книгой, в библиотеке и т.д.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br/>
              <w:t>5.2</w:t>
            </w:r>
            <w:r w:rsidR="003645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 Обра</w:t>
            </w:r>
            <w:r w:rsidR="00E429BD" w:rsidRPr="00B31276">
              <w:rPr>
                <w:rFonts w:ascii="Times New Roman" w:hAnsi="Times New Roman" w:cs="Times New Roman"/>
                <w:sz w:val="28"/>
                <w:szCs w:val="28"/>
              </w:rPr>
              <w:t>ботанный материал акции: «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t>» с согласия участников, будет использ</w:t>
            </w:r>
            <w:r w:rsidR="000325A0"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ован в деятельности МБУ «ЦБС </w:t>
            </w:r>
            <w:proofErr w:type="spellStart"/>
            <w:r w:rsidR="000325A0" w:rsidRPr="00B31276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gramStart"/>
            <w:r w:rsidR="000325A0" w:rsidRPr="00B31276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="000325A0" w:rsidRPr="00B31276">
              <w:rPr>
                <w:rFonts w:ascii="Times New Roman" w:hAnsi="Times New Roman" w:cs="Times New Roman"/>
                <w:sz w:val="28"/>
                <w:szCs w:val="28"/>
              </w:rPr>
              <w:t>ктябрьск</w:t>
            </w:r>
            <w:proofErr w:type="spellEnd"/>
            <w:r w:rsidR="000325A0" w:rsidRPr="00B3127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t>, по продв</w:t>
            </w:r>
            <w:r w:rsidR="000B19B8" w:rsidRPr="00B31276">
              <w:rPr>
                <w:rFonts w:ascii="Times New Roman" w:hAnsi="Times New Roman" w:cs="Times New Roman"/>
                <w:sz w:val="28"/>
                <w:szCs w:val="28"/>
              </w:rPr>
              <w:t>ижению чтения среди молодежи.</w:t>
            </w:r>
          </w:p>
          <w:p w:rsidR="000B19B8" w:rsidRPr="003671E4" w:rsidRDefault="000B19B8" w:rsidP="000B19B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1E4">
              <w:rPr>
                <w:rFonts w:ascii="Times New Roman" w:hAnsi="Times New Roman" w:cs="Times New Roman"/>
                <w:b/>
                <w:sz w:val="28"/>
                <w:szCs w:val="28"/>
              </w:rPr>
              <w:t>6. Порядок и условия проведения Акции</w:t>
            </w:r>
          </w:p>
          <w:p w:rsidR="000B19B8" w:rsidRPr="00B31276" w:rsidRDefault="000B19B8" w:rsidP="000B19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6.1. Для осуществления организационной работы создается рабочая группа (при ЦГБ </w:t>
            </w:r>
            <w:proofErr w:type="spellStart"/>
            <w:r w:rsidRPr="00B31276">
              <w:rPr>
                <w:rFonts w:ascii="Times New Roman" w:hAnsi="Times New Roman" w:cs="Times New Roman"/>
                <w:sz w:val="28"/>
                <w:szCs w:val="28"/>
              </w:rPr>
              <w:t>им.Н.А.Некрасова</w:t>
            </w:r>
            <w:proofErr w:type="spellEnd"/>
            <w:r w:rsidRPr="00B31276">
              <w:rPr>
                <w:rFonts w:ascii="Times New Roman" w:hAnsi="Times New Roman" w:cs="Times New Roman"/>
                <w:sz w:val="28"/>
                <w:szCs w:val="28"/>
              </w:rPr>
              <w:t>), которая занимается подготовкой и проведением Акции. Из членов рабочей группы определяется специалист, ответственный за проведение Акции.</w:t>
            </w:r>
          </w:p>
          <w:p w:rsidR="000B19B8" w:rsidRPr="00B31276" w:rsidRDefault="000B19B8" w:rsidP="000B19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6.2. Участники Акции самостоятельно заполняют анкету и предоставляют фото. </w:t>
            </w:r>
          </w:p>
          <w:p w:rsidR="00003E85" w:rsidRPr="00B31276" w:rsidRDefault="00003E85" w:rsidP="000B19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1276">
              <w:rPr>
                <w:rFonts w:ascii="Times New Roman" w:hAnsi="Times New Roman" w:cs="Times New Roman"/>
                <w:sz w:val="28"/>
                <w:szCs w:val="28"/>
              </w:rPr>
              <w:t>6.3</w:t>
            </w:r>
            <w:r w:rsidR="003645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 После сбора и обработки материалов оформляется </w:t>
            </w:r>
            <w:proofErr w:type="gramStart"/>
            <w:r w:rsidRPr="00B31276">
              <w:rPr>
                <w:rFonts w:ascii="Times New Roman" w:hAnsi="Times New Roman" w:cs="Times New Roman"/>
                <w:sz w:val="28"/>
                <w:szCs w:val="28"/>
              </w:rPr>
              <w:t>Арт</w:t>
            </w:r>
            <w:proofErr w:type="gramEnd"/>
            <w:r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 пространство «Успешные люди любят читать»</w:t>
            </w:r>
          </w:p>
          <w:p w:rsidR="00003E85" w:rsidRPr="00B31276" w:rsidRDefault="00003E85" w:rsidP="000B19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127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6.4</w:t>
            </w:r>
            <w:r w:rsidR="003645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 Участники акции «Успешные люди любят читать» принимают участие в мероприятии по итогам года «Благодарим» в качестве почетных гостей.</w:t>
            </w:r>
          </w:p>
          <w:p w:rsidR="00364568" w:rsidRPr="00B31276" w:rsidRDefault="000B19B8" w:rsidP="00364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12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003E85" w:rsidRPr="00B3127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93431" w:rsidRPr="00B31276">
              <w:rPr>
                <w:rFonts w:ascii="Times New Roman" w:hAnsi="Times New Roman" w:cs="Times New Roman"/>
                <w:sz w:val="28"/>
                <w:szCs w:val="28"/>
              </w:rPr>
              <w:t>. Контакт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t>ы: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003E85" w:rsidRPr="00B3127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93431" w:rsidRPr="00B31276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3645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93431"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 8(</w:t>
            </w:r>
            <w:r w:rsidR="000325A0" w:rsidRPr="00B31276">
              <w:rPr>
                <w:rFonts w:ascii="Times New Roman" w:hAnsi="Times New Roman" w:cs="Times New Roman"/>
                <w:sz w:val="28"/>
                <w:szCs w:val="28"/>
              </w:rPr>
              <w:t>84646) 2-11-51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</w:t>
            </w:r>
            <w:r w:rsidR="00003E85" w:rsidRPr="00B3127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  <w:r w:rsidR="003645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 сайт </w:t>
            </w:r>
            <w:hyperlink r:id="rId6" w:history="1">
              <w:r w:rsidRPr="00B31276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http://nekrasovbibl.ru/</w:t>
              </w:r>
            </w:hyperlink>
            <w:r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</w:t>
            </w:r>
            <w:r w:rsidR="00003E85"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  <w:r w:rsidRPr="00B31276">
              <w:rPr>
                <w:rFonts w:ascii="Times New Roman" w:hAnsi="Times New Roman" w:cs="Times New Roman"/>
                <w:sz w:val="28"/>
                <w:szCs w:val="28"/>
              </w:rPr>
              <w:t>.3</w:t>
            </w:r>
            <w:r w:rsidR="003645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bookmarkStart w:id="0" w:name="_GoBack"/>
            <w:bookmarkEnd w:id="0"/>
            <w:r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 е-</w:t>
            </w:r>
            <w:proofErr w:type="spellStart"/>
            <w:r w:rsidRPr="00B31276">
              <w:rPr>
                <w:rFonts w:ascii="Times New Roman" w:hAnsi="Times New Roman" w:cs="Times New Roman"/>
                <w:sz w:val="28"/>
                <w:szCs w:val="28"/>
              </w:rPr>
              <w:t>майл</w:t>
            </w:r>
            <w:proofErr w:type="spellEnd"/>
            <w:r w:rsidRPr="00B312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7" w:history="1">
              <w:r w:rsidR="003671E4" w:rsidRPr="006E1B1C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oktlibrary@mail.ru</w:t>
              </w:r>
            </w:hyperlink>
            <w:r w:rsidR="003671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93431" w:rsidRPr="00B312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493431" w:rsidRPr="00B31276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493431" w:rsidRPr="00B31276" w:rsidRDefault="00493431" w:rsidP="00D66E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93431" w:rsidRPr="00B31276" w:rsidRDefault="00493431" w:rsidP="00493431">
      <w:pPr>
        <w:rPr>
          <w:rFonts w:ascii="Times New Roman" w:hAnsi="Times New Roman" w:cs="Times New Roman"/>
          <w:vanish/>
          <w:sz w:val="28"/>
          <w:szCs w:val="28"/>
        </w:rPr>
      </w:pPr>
    </w:p>
    <w:tbl>
      <w:tblPr>
        <w:tblW w:w="50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443"/>
      </w:tblGrid>
      <w:tr w:rsidR="00493431" w:rsidRPr="00B31276" w:rsidTr="00493431">
        <w:trPr>
          <w:tblCellSpacing w:w="7" w:type="dxa"/>
        </w:trPr>
        <w:tc>
          <w:tcPr>
            <w:tcW w:w="0" w:type="auto"/>
            <w:vAlign w:val="center"/>
            <w:hideMark/>
          </w:tcPr>
          <w:p w:rsidR="00493431" w:rsidRPr="00B31276" w:rsidRDefault="00493431" w:rsidP="004934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93431" w:rsidRPr="00B31276" w:rsidRDefault="00493431" w:rsidP="00493431">
      <w:pPr>
        <w:rPr>
          <w:rFonts w:ascii="Times New Roman" w:hAnsi="Times New Roman" w:cs="Times New Roman"/>
          <w:vanish/>
          <w:sz w:val="28"/>
          <w:szCs w:val="28"/>
        </w:rPr>
      </w:pPr>
      <w:r w:rsidRPr="00B31276">
        <w:rPr>
          <w:rFonts w:ascii="Times New Roman" w:hAnsi="Times New Roman" w:cs="Times New Roman"/>
          <w:vanish/>
          <w:sz w:val="28"/>
          <w:szCs w:val="28"/>
        </w:rPr>
        <w:t>Конец формы</w:t>
      </w:r>
    </w:p>
    <w:p w:rsidR="000E3533" w:rsidRPr="00B31276" w:rsidRDefault="000E3533">
      <w:pPr>
        <w:rPr>
          <w:rFonts w:ascii="Times New Roman" w:hAnsi="Times New Roman" w:cs="Times New Roman"/>
          <w:sz w:val="28"/>
          <w:szCs w:val="28"/>
        </w:rPr>
      </w:pPr>
    </w:p>
    <w:sectPr w:rsidR="000E3533" w:rsidRPr="00B312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A70E2C"/>
    <w:multiLevelType w:val="multilevel"/>
    <w:tmpl w:val="D02A6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98B"/>
    <w:rsid w:val="00001047"/>
    <w:rsid w:val="00003E85"/>
    <w:rsid w:val="000325A0"/>
    <w:rsid w:val="000B19B8"/>
    <w:rsid w:val="000E3533"/>
    <w:rsid w:val="001436F5"/>
    <w:rsid w:val="00364568"/>
    <w:rsid w:val="003671E4"/>
    <w:rsid w:val="00493431"/>
    <w:rsid w:val="0078498B"/>
    <w:rsid w:val="00876B87"/>
    <w:rsid w:val="009964AD"/>
    <w:rsid w:val="009E2233"/>
    <w:rsid w:val="00B00423"/>
    <w:rsid w:val="00B31276"/>
    <w:rsid w:val="00B94EE6"/>
    <w:rsid w:val="00C423B3"/>
    <w:rsid w:val="00D66E54"/>
    <w:rsid w:val="00E429BD"/>
    <w:rsid w:val="00E74A9A"/>
    <w:rsid w:val="00F5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93431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93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34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671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93431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93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34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671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9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3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5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1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9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01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71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19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4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oktlibrary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ekrasovbibl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cbs</dc:creator>
  <cp:keywords/>
  <dc:description/>
  <cp:lastModifiedBy>Татьяна</cp:lastModifiedBy>
  <cp:revision>14</cp:revision>
  <dcterms:created xsi:type="dcterms:W3CDTF">2015-01-15T12:57:00Z</dcterms:created>
  <dcterms:modified xsi:type="dcterms:W3CDTF">2015-03-03T12:53:00Z</dcterms:modified>
</cp:coreProperties>
</file>